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93" w:rsidRPr="000A7155" w:rsidRDefault="00835093" w:rsidP="0083509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A7155">
        <w:rPr>
          <w:rFonts w:ascii="Century Gothic" w:hAnsi="Century Gothic"/>
        </w:rPr>
        <w:t>Discuss the difference between</w:t>
      </w:r>
      <w:r w:rsidRPr="00835093">
        <w:rPr>
          <w:rFonts w:ascii="Century Gothic" w:hAnsi="Century Gothic"/>
          <w:b/>
        </w:rPr>
        <w:t xml:space="preserve"> Income</w:t>
      </w:r>
      <w:r w:rsidRPr="000A7155">
        <w:rPr>
          <w:rFonts w:ascii="Century Gothic" w:hAnsi="Century Gothic"/>
        </w:rPr>
        <w:t xml:space="preserve"> and </w:t>
      </w:r>
      <w:r w:rsidRPr="00835093">
        <w:rPr>
          <w:rFonts w:ascii="Century Gothic" w:hAnsi="Century Gothic"/>
          <w:b/>
        </w:rPr>
        <w:t>Wealth</w:t>
      </w:r>
      <w:r w:rsidRPr="000A7155">
        <w:rPr>
          <w:rFonts w:ascii="Century Gothic" w:hAnsi="Century Gothic"/>
        </w:rPr>
        <w:t xml:space="preserve"> in the context of Income distribution.</w:t>
      </w:r>
    </w:p>
    <w:p w:rsidR="00835093" w:rsidRDefault="00835093" w:rsidP="0083509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35093" w:rsidTr="00974559">
        <w:tc>
          <w:tcPr>
            <w:tcW w:w="10682" w:type="dxa"/>
          </w:tcPr>
          <w:p w:rsidR="00835093" w:rsidRDefault="00835093" w:rsidP="00974559"/>
        </w:tc>
      </w:tr>
      <w:tr w:rsidR="00835093" w:rsidTr="00974559">
        <w:trPr>
          <w:trHeight w:val="70"/>
        </w:trPr>
        <w:tc>
          <w:tcPr>
            <w:tcW w:w="10682" w:type="dxa"/>
          </w:tcPr>
          <w:p w:rsidR="00835093" w:rsidRDefault="00835093" w:rsidP="00974559"/>
        </w:tc>
      </w:tr>
      <w:tr w:rsidR="00835093" w:rsidTr="00974559">
        <w:trPr>
          <w:trHeight w:val="70"/>
        </w:trPr>
        <w:tc>
          <w:tcPr>
            <w:tcW w:w="10682" w:type="dxa"/>
          </w:tcPr>
          <w:p w:rsidR="00835093" w:rsidRDefault="00835093" w:rsidP="00974559"/>
        </w:tc>
      </w:tr>
      <w:tr w:rsidR="00835093" w:rsidTr="00974559">
        <w:trPr>
          <w:trHeight w:val="70"/>
        </w:trPr>
        <w:tc>
          <w:tcPr>
            <w:tcW w:w="10682" w:type="dxa"/>
          </w:tcPr>
          <w:p w:rsidR="00835093" w:rsidRDefault="00835093" w:rsidP="00974559"/>
        </w:tc>
      </w:tr>
      <w:tr w:rsidR="00835093" w:rsidTr="00974559">
        <w:trPr>
          <w:trHeight w:val="70"/>
        </w:trPr>
        <w:tc>
          <w:tcPr>
            <w:tcW w:w="10682" w:type="dxa"/>
          </w:tcPr>
          <w:p w:rsidR="00835093" w:rsidRDefault="00835093" w:rsidP="00974559"/>
        </w:tc>
      </w:tr>
      <w:tr w:rsidR="00835093" w:rsidTr="00974559">
        <w:trPr>
          <w:trHeight w:val="70"/>
        </w:trPr>
        <w:tc>
          <w:tcPr>
            <w:tcW w:w="10682" w:type="dxa"/>
          </w:tcPr>
          <w:p w:rsidR="00835093" w:rsidRDefault="00835093" w:rsidP="00974559"/>
        </w:tc>
      </w:tr>
      <w:tr w:rsidR="00835093" w:rsidTr="00974559">
        <w:trPr>
          <w:trHeight w:val="70"/>
        </w:trPr>
        <w:tc>
          <w:tcPr>
            <w:tcW w:w="10682" w:type="dxa"/>
          </w:tcPr>
          <w:p w:rsidR="00835093" w:rsidRDefault="00835093" w:rsidP="00974559"/>
        </w:tc>
      </w:tr>
    </w:tbl>
    <w:p w:rsidR="00835093" w:rsidRPr="00075773" w:rsidRDefault="00835093" w:rsidP="00835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  <w:tr w:rsidR="00835093" w:rsidTr="00974559">
        <w:tc>
          <w:tcPr>
            <w:tcW w:w="10682" w:type="dxa"/>
          </w:tcPr>
          <w:p w:rsidR="00835093" w:rsidRDefault="00835093" w:rsidP="00974559">
            <w:pPr>
              <w:rPr>
                <w:b/>
                <w:u w:val="single"/>
              </w:rPr>
            </w:pPr>
          </w:p>
        </w:tc>
      </w:tr>
    </w:tbl>
    <w:p w:rsidR="00BA7B76" w:rsidRDefault="00835093"/>
    <w:sectPr w:rsidR="00BA7B76" w:rsidSect="00835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A3131"/>
    <w:multiLevelType w:val="hybridMultilevel"/>
    <w:tmpl w:val="5040048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93"/>
    <w:rsid w:val="001753FD"/>
    <w:rsid w:val="00835093"/>
    <w:rsid w:val="00E7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9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5093"/>
    <w:pPr>
      <w:spacing w:before="0"/>
      <w:ind w:left="720"/>
      <w:contextualSpacing/>
    </w:pPr>
    <w:rPr>
      <w:rFonts w:ascii="Times New Roman" w:eastAsia="SimSun" w:hAnsi="Times New Roman"/>
      <w:szCs w:val="24"/>
      <w:lang w:val="en-GB" w:eastAsia="zh-CN" w:bidi="en-US"/>
    </w:rPr>
  </w:style>
  <w:style w:type="table" w:styleId="TableGrid">
    <w:name w:val="Table Grid"/>
    <w:basedOn w:val="TableNormal"/>
    <w:uiPriority w:val="59"/>
    <w:rsid w:val="0083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93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5093"/>
    <w:pPr>
      <w:spacing w:before="0"/>
      <w:ind w:left="720"/>
      <w:contextualSpacing/>
    </w:pPr>
    <w:rPr>
      <w:rFonts w:ascii="Times New Roman" w:eastAsia="SimSun" w:hAnsi="Times New Roman"/>
      <w:szCs w:val="24"/>
      <w:lang w:val="en-GB" w:eastAsia="zh-CN" w:bidi="en-US"/>
    </w:rPr>
  </w:style>
  <w:style w:type="table" w:styleId="TableGrid">
    <w:name w:val="Table Grid"/>
    <w:basedOn w:val="TableNormal"/>
    <w:uiPriority w:val="59"/>
    <w:rsid w:val="0083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1</cp:revision>
  <dcterms:created xsi:type="dcterms:W3CDTF">2014-06-02T10:13:00Z</dcterms:created>
  <dcterms:modified xsi:type="dcterms:W3CDTF">2014-06-02T10:14:00Z</dcterms:modified>
</cp:coreProperties>
</file>